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96" w:rsidRDefault="00582696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Проект большого комфортабельного дома с гаражом на 2 автомобиля. Архитектурная концепция дома выполнена в стиле замка с доминантной башней, вокруг которой создана основная концепция. </w:t>
      </w:r>
    </w:p>
    <w:p w:rsidR="00582696" w:rsidRDefault="00582696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В проекте предусмотрен просторный гараж на 2 автомобиля с дополнительным входом во внутренний холл дома. </w:t>
      </w:r>
    </w:p>
    <w:p w:rsidR="00582696" w:rsidRDefault="00582696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Отличительной особенностью данного проекта является наличие мастерской комнаты, а также большой террасы, видами с которой можно наслаждаться в теплое время года. Благодаря рациональному использованию внутреннего пространства</w:t>
      </w:r>
      <w:r w:rsidR="009E1539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при всей своей выразительности общая площадь дома составляет 166,18 квадратных метров.</w:t>
      </w:r>
    </w:p>
    <w:p w:rsidR="00582696" w:rsidRDefault="00582696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</w:p>
    <w:p w:rsidR="008B56A0" w:rsidRDefault="00F11A25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Цена проекта- </w:t>
      </w:r>
      <w:r w:rsidR="008B56A0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рублей;</w:t>
      </w:r>
    </w:p>
    <w:p w:rsidR="008B56A0" w:rsidRDefault="00D673A7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Общая площадь: 166,18 </w:t>
      </w:r>
      <w:r w:rsidR="008B56A0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кв.м.</w:t>
      </w:r>
    </w:p>
    <w:p w:rsidR="008B56A0" w:rsidRDefault="00D673A7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Размеры дома: 16,3 х 17,5</w:t>
      </w:r>
      <w:r w:rsidR="008B56A0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;</w:t>
      </w:r>
    </w:p>
    <w:p w:rsidR="008B56A0" w:rsidRDefault="008B56A0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Количество этажей: 2</w:t>
      </w:r>
    </w:p>
    <w:p w:rsidR="008B56A0" w:rsidRDefault="008B56A0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Фун</w:t>
      </w:r>
      <w:r w:rsidR="00D673A7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даменты: Ленточный монолитный</w:t>
      </w: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;</w:t>
      </w:r>
    </w:p>
    <w:p w:rsidR="008B56A0" w:rsidRDefault="008B56A0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Наружные стены: Газобетонные блоки;</w:t>
      </w:r>
    </w:p>
    <w:p w:rsidR="008B56A0" w:rsidRDefault="001C1D6A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Перекрытие</w:t>
      </w:r>
      <w:r w:rsidR="008B56A0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: Пустотные плиты перекрытия;</w:t>
      </w:r>
    </w:p>
    <w:p w:rsidR="008B56A0" w:rsidRDefault="008B56A0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Крыша, кровля: Скатная, металлочерепица.</w:t>
      </w:r>
    </w:p>
    <w:p w:rsidR="008B56A0" w:rsidRDefault="008B56A0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Состав проекта: АР, КР</w:t>
      </w:r>
    </w:p>
    <w:p w:rsidR="008B56A0" w:rsidRDefault="008B56A0">
      <w:pPr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</w:pPr>
      <w:r w:rsidRPr="008B56A0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>Описание конструкции:</w:t>
      </w:r>
    </w:p>
    <w:p w:rsidR="008B56A0" w:rsidRDefault="008B56A0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Несущая способность грунта: 1,5 кг/см2</w:t>
      </w:r>
    </w:p>
    <w:p w:rsidR="008B56A0" w:rsidRDefault="008B56A0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Фундаменты- л</w:t>
      </w:r>
      <w:r w:rsidR="00D673A7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енточный монолитный</w:t>
      </w:r>
    </w:p>
    <w:p w:rsidR="008B56A0" w:rsidRDefault="008B56A0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Стены- газобетонный блок 40</w:t>
      </w:r>
      <w:r w:rsidR="00D673A7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0 мм+ штукатурный слой</w:t>
      </w: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;</w:t>
      </w:r>
    </w:p>
    <w:p w:rsidR="008B56A0" w:rsidRDefault="008B56A0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Конфигурация второго этажа- </w:t>
      </w:r>
      <w:r w:rsidR="00D673A7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полноценный</w:t>
      </w:r>
    </w:p>
    <w:p w:rsidR="008B56A0" w:rsidRDefault="008B56A0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Пол первого этажа- по грунту</w:t>
      </w:r>
    </w:p>
    <w:p w:rsidR="008B56A0" w:rsidRDefault="008B56A0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Высота первого этажа- </w:t>
      </w:r>
      <w:r w:rsidR="00D673A7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3, 0</w:t>
      </w: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м</w:t>
      </w:r>
    </w:p>
    <w:p w:rsidR="001C1D6A" w:rsidRDefault="008B56A0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Высота второго этажа-</w:t>
      </w:r>
      <w:r w:rsidR="00D673A7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3,5 м.</w:t>
      </w:r>
    </w:p>
    <w:p w:rsidR="001C1D6A" w:rsidRDefault="001C1D6A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lastRenderedPageBreak/>
        <w:t>Перекрытие первого этажа: Пустотные плиты перекрытия;</w:t>
      </w:r>
    </w:p>
    <w:p w:rsidR="001C1D6A" w:rsidRDefault="001C1D6A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</w:p>
    <w:p w:rsidR="008B56A0" w:rsidRPr="008B56A0" w:rsidRDefault="008B56A0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</w:p>
    <w:sectPr w:rsidR="008B56A0" w:rsidRPr="008B56A0" w:rsidSect="0074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72538"/>
    <w:rsid w:val="001A7AAB"/>
    <w:rsid w:val="001C1D6A"/>
    <w:rsid w:val="00272538"/>
    <w:rsid w:val="003C59EB"/>
    <w:rsid w:val="00582696"/>
    <w:rsid w:val="007458BB"/>
    <w:rsid w:val="007E2720"/>
    <w:rsid w:val="00825815"/>
    <w:rsid w:val="008B56A0"/>
    <w:rsid w:val="009E1539"/>
    <w:rsid w:val="00A332A1"/>
    <w:rsid w:val="00A45758"/>
    <w:rsid w:val="00AC7145"/>
    <w:rsid w:val="00B12838"/>
    <w:rsid w:val="00B61153"/>
    <w:rsid w:val="00BD11AE"/>
    <w:rsid w:val="00D673A7"/>
    <w:rsid w:val="00DD77FF"/>
    <w:rsid w:val="00E03341"/>
    <w:rsid w:val="00EA3DA4"/>
    <w:rsid w:val="00EA614D"/>
    <w:rsid w:val="00F1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18</cp:revision>
  <dcterms:created xsi:type="dcterms:W3CDTF">2016-10-19T08:00:00Z</dcterms:created>
  <dcterms:modified xsi:type="dcterms:W3CDTF">2016-10-22T20:32:00Z</dcterms:modified>
</cp:coreProperties>
</file>